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4F55" w:rsidRPr="00833321" w:rsidRDefault="00974F55" w:rsidP="00833321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7030A0"/>
          <w:kern w:val="36"/>
          <w:sz w:val="42"/>
          <w:szCs w:val="42"/>
          <w:lang w:eastAsia="ru-RU"/>
        </w:rPr>
      </w:pPr>
      <w:r w:rsidRPr="00833321">
        <w:rPr>
          <w:rFonts w:ascii="Times New Roman" w:eastAsia="Times New Roman" w:hAnsi="Times New Roman" w:cs="Times New Roman"/>
          <w:b/>
          <w:color w:val="7030A0"/>
          <w:kern w:val="36"/>
          <w:sz w:val="42"/>
          <w:szCs w:val="42"/>
          <w:lang w:eastAsia="ru-RU"/>
        </w:rPr>
        <w:t>Советы психолога «Взаимоотношения родителей с педагогами»</w:t>
      </w:r>
    </w:p>
    <w:p w:rsidR="00974F55" w:rsidRPr="00833321" w:rsidRDefault="00974F55" w:rsidP="00833321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833321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Давайте попробуем самоопределиться в отношениях с </w:t>
      </w:r>
      <w:r w:rsidRPr="00833321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педагогами</w:t>
      </w:r>
      <w:r w:rsidRPr="00833321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. Самое важное для Вас – достичь </w:t>
      </w:r>
      <w:r w:rsidRPr="00833321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взаимо</w:t>
      </w:r>
      <w:bookmarkStart w:id="0" w:name="_GoBack"/>
      <w:bookmarkEnd w:id="0"/>
      <w:r w:rsidRPr="00833321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понимания с педагогом</w:t>
      </w:r>
      <w:r w:rsidRPr="00833321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, ведь ваш ребенок большую часть времени проводит вне дома.</w:t>
      </w:r>
    </w:p>
    <w:p w:rsidR="00974F55" w:rsidRPr="00833321" w:rsidRDefault="00974F55" w:rsidP="00833321">
      <w:pPr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833321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Простые правила.</w:t>
      </w:r>
    </w:p>
    <w:p w:rsidR="00974F55" w:rsidRPr="00833321" w:rsidRDefault="00974F55" w:rsidP="00833321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833321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1. Относитесь к </w:t>
      </w:r>
      <w:r w:rsidRPr="00833321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педагогу уважительно</w:t>
      </w:r>
      <w:r w:rsidRPr="00833321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, особенно проявляйте это в присутствии своих детей, не говорите резко об ошибках </w:t>
      </w:r>
      <w:r w:rsidRPr="00833321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педагогов</w:t>
      </w:r>
      <w:r w:rsidRPr="00833321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, хотя они склонны ошибаться, как и все люди. Не сравнивайте предыдущего </w:t>
      </w:r>
      <w:r w:rsidRPr="00833321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 xml:space="preserve">педагога с </w:t>
      </w:r>
      <w:proofErr w:type="gramStart"/>
      <w:r w:rsidRPr="00833321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нынешним</w:t>
      </w:r>
      <w:proofErr w:type="gramEnd"/>
      <w:r w:rsidRPr="00833321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.</w:t>
      </w:r>
    </w:p>
    <w:p w:rsidR="00974F55" w:rsidRPr="00833321" w:rsidRDefault="00974F55" w:rsidP="00833321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833321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2. Цените желание </w:t>
      </w:r>
      <w:r w:rsidRPr="00833321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педагога</w:t>
      </w:r>
      <w:r w:rsidRPr="00833321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сообщить Вам что-то новое и важное о ребенке. Не думайте, что Вы все знаете о своем ребенке.</w:t>
      </w:r>
    </w:p>
    <w:p w:rsidR="00974F55" w:rsidRPr="00833321" w:rsidRDefault="00974F55" w:rsidP="00833321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833321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3. Постарайтесь увидеть в </w:t>
      </w:r>
      <w:r w:rsidRPr="00833321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педагоге своего союзника</w:t>
      </w:r>
      <w:r w:rsidRPr="00833321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, понять его озабоченность делами вашего ребенка, уважайте степень высокой ответственности, которую он несет на себе.</w:t>
      </w:r>
    </w:p>
    <w:p w:rsidR="00974F55" w:rsidRPr="00833321" w:rsidRDefault="00974F55" w:rsidP="00833321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833321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4. Терпеливо выслушивайте </w:t>
      </w:r>
      <w:r w:rsidRPr="00833321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педагога</w:t>
      </w:r>
      <w:r w:rsidRPr="00833321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, не стесняйтесь и не бойтесь задавать любые вопросы, чтобы исключить возможность недомолвок и неясностей.</w:t>
      </w:r>
    </w:p>
    <w:p w:rsidR="00974F55" w:rsidRPr="00833321" w:rsidRDefault="00974F55" w:rsidP="00833321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833321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5. Не избегайте общения с </w:t>
      </w:r>
      <w:r w:rsidRPr="00833321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педагогом</w:t>
      </w:r>
      <w:r w:rsidRPr="00833321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, даже если он Вам не очень нравится. Чаще пользуйтесь телефоном, проявляйте инициативу в установлении контакта</w:t>
      </w:r>
    </w:p>
    <w:p w:rsidR="00974F55" w:rsidRPr="00833321" w:rsidRDefault="00974F55" w:rsidP="00833321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833321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6. Конструктивно принимайте критику в свой </w:t>
      </w:r>
      <w:r w:rsidRPr="00833321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адрес</w:t>
      </w:r>
      <w:r w:rsidRPr="00833321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: в ней всегда есть моменты, которые обязательно нужно принять к сведению. </w:t>
      </w:r>
      <w:proofErr w:type="gramStart"/>
      <w:r w:rsidRPr="00833321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Не давайте волю</w:t>
      </w:r>
      <w:proofErr w:type="gramEnd"/>
      <w:r w:rsidRPr="00833321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эмоциям, если же чувствуете, что их сложно контролировать, представьте себя на месте </w:t>
      </w:r>
      <w:r w:rsidRPr="00833321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педагога</w:t>
      </w:r>
      <w:r w:rsidRPr="00833321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.</w:t>
      </w:r>
    </w:p>
    <w:p w:rsidR="00974F55" w:rsidRPr="00833321" w:rsidRDefault="00974F55" w:rsidP="00833321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833321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7. Если у Вас возникают в воспитании ребенка, откровенно скажите об этом </w:t>
      </w:r>
      <w:r w:rsidRPr="00833321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педагогу</w:t>
      </w:r>
      <w:r w:rsidRPr="00833321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: вместе вам будет легче разобраться. Не обязательно раскрывать душу перед воспитателем, но постарайтесь относиться к нему как к союзнику.</w:t>
      </w:r>
    </w:p>
    <w:p w:rsidR="00974F55" w:rsidRPr="00833321" w:rsidRDefault="00974F55" w:rsidP="00833321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833321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8. Не рассчитывайте, что ваши проблемы решит </w:t>
      </w:r>
      <w:r w:rsidRPr="00833321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педагог</w:t>
      </w:r>
      <w:r w:rsidRPr="00833321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: вы сможете решить их только сами. Но прислушивайтесь к рекомендациям </w:t>
      </w:r>
      <w:r w:rsidRPr="00833321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педагогов</w:t>
      </w:r>
      <w:r w:rsidRPr="00833321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, сравнивайте их точку зрения со </w:t>
      </w:r>
      <w:proofErr w:type="gramStart"/>
      <w:r w:rsidRPr="00833321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своей</w:t>
      </w:r>
      <w:proofErr w:type="gramEnd"/>
      <w:r w:rsidRPr="00833321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. Идеален вариант, когда проблемы малыша решаются сообща.</w:t>
      </w:r>
    </w:p>
    <w:p w:rsidR="00974F55" w:rsidRPr="00833321" w:rsidRDefault="00974F55" w:rsidP="00833321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833321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10. Посещайте </w:t>
      </w:r>
      <w:r w:rsidRPr="00833321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родительские собрания</w:t>
      </w:r>
      <w:r w:rsidRPr="00833321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, проявляйте на них активность, оказывайте посильную помощь </w:t>
      </w:r>
      <w:r w:rsidRPr="00833321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педагогам</w:t>
      </w:r>
      <w:r w:rsidRPr="00833321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. Это повысит Ваш авторитет не только в детском саду, но и в глазах собственного ребенка.</w:t>
      </w:r>
    </w:p>
    <w:p w:rsidR="00974F55" w:rsidRPr="00833321" w:rsidRDefault="00974F55" w:rsidP="00833321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833321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11. Иногда </w:t>
      </w:r>
      <w:r w:rsidRPr="00833321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родители</w:t>
      </w:r>
      <w:r w:rsidRPr="00833321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относятся к сотрудникам детских садов как к обслуживающему персоналу, без всякого уважения диктуют свои требования по отношению к собственному ребенку. Воспитатель не может выполнить все требования </w:t>
      </w:r>
      <w:r w:rsidRPr="00833321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родителей</w:t>
      </w:r>
      <w:r w:rsidRPr="00833321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и выстраивать свою работу по желанию каждого </w:t>
      </w:r>
      <w:r w:rsidRPr="00833321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родителя</w:t>
      </w:r>
      <w:r w:rsidRPr="00833321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. Это всегда приводит к конфликтам. </w:t>
      </w:r>
      <w:r w:rsidRPr="00833321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Помните</w:t>
      </w:r>
      <w:r w:rsidRPr="00833321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: Ваш ребенок, конечно же, личность и требует индивидуального подхода, но чем раньше Вы приучите своего малыша подчиняться правилам коллектива, тем лучше будет для него.</w:t>
      </w:r>
    </w:p>
    <w:sectPr w:rsidR="00974F55" w:rsidRPr="008333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F55"/>
    <w:rsid w:val="00833321"/>
    <w:rsid w:val="00974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558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95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361</Words>
  <Characters>2061</Characters>
  <Application>Microsoft Office Word</Application>
  <DocSecurity>0</DocSecurity>
  <Lines>17</Lines>
  <Paragraphs>4</Paragraphs>
  <ScaleCrop>false</ScaleCrop>
  <Company/>
  <LinksUpToDate>false</LinksUpToDate>
  <CharactersWithSpaces>2418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Asus</cp:lastModifiedBy>
  <cp:revision>4</cp:revision>
  <dcterms:created xsi:type="dcterms:W3CDTF">2019-01-14T08:34:00Z</dcterms:created>
  <dcterms:modified xsi:type="dcterms:W3CDTF">2019-01-16T06:32:00Z</dcterms:modified>
</cp:coreProperties>
</file>