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55" w:rsidRPr="00833321" w:rsidRDefault="00974F55" w:rsidP="0083332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42"/>
          <w:szCs w:val="42"/>
          <w:lang w:eastAsia="ru-RU"/>
        </w:rPr>
      </w:pPr>
      <w:r w:rsidRPr="00833321">
        <w:rPr>
          <w:rFonts w:ascii="Times New Roman" w:eastAsia="Times New Roman" w:hAnsi="Times New Roman" w:cs="Times New Roman"/>
          <w:b/>
          <w:color w:val="7030A0"/>
          <w:kern w:val="36"/>
          <w:sz w:val="42"/>
          <w:szCs w:val="42"/>
          <w:lang w:eastAsia="ru-RU"/>
        </w:rPr>
        <w:t>Советы психолога «Взаимоотношения родителей с педагогами»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попробуем самоопределиться в отношениях с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педагогами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Самое важное для Вас – достичь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взаимо</w:t>
      </w:r>
      <w:bookmarkStart w:id="0" w:name="_GoBack"/>
      <w:bookmarkEnd w:id="0"/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понимания с педагогом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ведь ваш ребенок большую часть времени проводит вне дома.</w:t>
      </w:r>
    </w:p>
    <w:p w:rsidR="00974F55" w:rsidRPr="00833321" w:rsidRDefault="00974F55" w:rsidP="00833321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Простые правила.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Относитесь к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педагогу уважительно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особенно проявляйте это в присутствии своих детей, не говорите резко об ошибках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хотя они склонны ошибаться, как и все люди. Не сравнивайте предыдущего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педагога с </w:t>
      </w:r>
      <w:proofErr w:type="gramStart"/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нынешним</w:t>
      </w:r>
      <w:proofErr w:type="gramEnd"/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Цените желание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сообщить Вам что-то новое и важное о ребенке. Не думайте, что Вы все знаете о своем ребенке.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Постарайтесь увидеть в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педагоге своего союзника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понять его озабоченность делами вашего ребенка, уважайте степень высокой ответственности, которую он несет на себе.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Терпеливо выслушивайте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не стесняйтесь и не бойтесь задавать любые вопросы, чтобы исключить возможность недомолвок и неясностей.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Не избегайте общения с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педагогом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даже если он Вам не очень нравится. Чаще пользуйтесь телефоном, проявляйте инициативу в установлении контакта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Конструктивно принимайте критику в свой 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адрес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в ней всегда есть моменты, которые обязательно нужно принять к сведению. </w:t>
      </w:r>
      <w:proofErr w:type="gramStart"/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давайте волю</w:t>
      </w:r>
      <w:proofErr w:type="gramEnd"/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эмоциям, если же чувствуете, что их сложно контролировать, представьте себя на месте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Если у Вас возникают в воспитании ребенка, откровенно скажите об этом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педагогу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вместе вам будет легче разобраться. Не обязательно раскрывать душу перед воспитателем, но постарайтесь относиться к нему как к союзнику.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 Не рассчитывайте, что ваши проблемы решит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вы сможете решить их только сами. Но прислушивайтесь к рекомендациям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сравнивайте их точку зрения со </w:t>
      </w:r>
      <w:proofErr w:type="gramStart"/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своей</w:t>
      </w:r>
      <w:proofErr w:type="gramEnd"/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Идеален вариант, когда проблемы малыша решаются сообща.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10. Посещайте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родительские собрания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проявляйте на них активность, оказывайте посильную помощь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Это повысит Ваш авторитет не только в детском саду, но и в глазах собственного ребенка.</w:t>
      </w:r>
    </w:p>
    <w:p w:rsidR="00974F55" w:rsidRPr="00833321" w:rsidRDefault="00974F55" w:rsidP="008333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11. Иногда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относятся к сотрудникам детских садов как к обслуживающему персоналу, без всякого уважения диктуют свои требования по отношению к собственному ребенку. Воспитатель не может выполнить все требования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выстраивать свою работу по желанию каждого </w:t>
      </w:r>
      <w:r w:rsidRPr="008333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Это всегда приводит к конфликтам. 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Помните</w:t>
      </w:r>
      <w:r w:rsidRPr="0083332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Ваш ребенок, конечно же, личность и требует индивидуального подхода, но чем раньше Вы приучите своего малыша подчиняться правилам коллектива, тем лучше будет для него.</w:t>
      </w:r>
    </w:p>
    <w:sectPr w:rsidR="00974F55" w:rsidRPr="0083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55"/>
    <w:rsid w:val="00833321"/>
    <w:rsid w:val="009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dcterms:created xsi:type="dcterms:W3CDTF">2019-01-14T08:34:00Z</dcterms:created>
  <dcterms:modified xsi:type="dcterms:W3CDTF">2019-01-16T06:32:00Z</dcterms:modified>
</cp:coreProperties>
</file>