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44" w:rsidRPr="000E70BE" w:rsidRDefault="0071404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от 17 декабря 2009 г. № 1993-р</w:t>
      </w:r>
    </w:p>
    <w:p w:rsidR="00714044" w:rsidRPr="000E70BE" w:rsidRDefault="0071404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14044" w:rsidRPr="000E70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распоряжений Правительства РФ от 07.09.2010 </w:t>
            </w:r>
            <w:hyperlink r:id="rId6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№ 1506-р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от 28.12.2011 </w:t>
            </w:r>
            <w:hyperlink r:id="rId7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№ 2415-р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14044" w:rsidRPr="000E70BE" w:rsidRDefault="00714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1. Утвердить: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w:anchor="P36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0E70BE">
        <w:rPr>
          <w:rFonts w:ascii="Times New Roman" w:hAnsi="Times New Roman" w:cs="Times New Roman"/>
          <w:sz w:val="24"/>
          <w:szCs w:val="24"/>
        </w:rPr>
        <w:t>;</w:t>
      </w:r>
    </w:p>
    <w:p w:rsidR="00714044" w:rsidRPr="000E70BE" w:rsidRDefault="00714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0E70BE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Правительства РФ от 28.12.2011 № 2415-р)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anchor="P298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приложению 1(1)</w:t>
        </w:r>
      </w:hyperlink>
      <w:r w:rsidRPr="000E70BE">
        <w:rPr>
          <w:rFonts w:ascii="Times New Roman" w:hAnsi="Times New Roman" w:cs="Times New Roman"/>
          <w:sz w:val="24"/>
          <w:szCs w:val="24"/>
        </w:rPr>
        <w:t>.</w:t>
      </w:r>
    </w:p>
    <w:p w:rsidR="00714044" w:rsidRPr="000E70BE" w:rsidRDefault="00714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9" w:history="1">
        <w:r w:rsidRPr="000E70BE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Правительства РФ от 07.09.2010 № 1506-р)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2. Федеральным органам исполнительной власти, указанным в </w:t>
      </w:r>
      <w:hyperlink w:anchor="P36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приложениях № 1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98" w:history="1">
        <w:r w:rsidRPr="000E70BE">
          <w:rPr>
            <w:rFonts w:ascii="Times New Roman" w:hAnsi="Times New Roman" w:cs="Times New Roman"/>
            <w:sz w:val="24"/>
            <w:szCs w:val="24"/>
          </w:rPr>
          <w:t>1(1)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714044" w:rsidRPr="000E70BE" w:rsidRDefault="00714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0E70BE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Правительства РФ от 07.09.2010 № 1506-р)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3. Рекомендовать органам государственной власти субъектов Российской Федерации и органам местного самоуправления: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anchor="P36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приложениями № 1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98" w:history="1">
        <w:r w:rsidRPr="000E70BE">
          <w:rPr>
            <w:rFonts w:ascii="Times New Roman" w:hAnsi="Times New Roman" w:cs="Times New Roman"/>
            <w:sz w:val="24"/>
            <w:szCs w:val="24"/>
          </w:rPr>
          <w:t>1(1)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anchor="P508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приложению № 2</w:t>
        </w:r>
      </w:hyperlink>
      <w:r w:rsidRPr="000E70BE">
        <w:rPr>
          <w:rFonts w:ascii="Times New Roman" w:hAnsi="Times New Roman" w:cs="Times New Roman"/>
          <w:sz w:val="24"/>
          <w:szCs w:val="24"/>
        </w:rPr>
        <w:t>;</w:t>
      </w:r>
    </w:p>
    <w:p w:rsidR="00714044" w:rsidRPr="000E70BE" w:rsidRDefault="00714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0E70BE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Правительства РФ от 07.09.2010 № 1506-р)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anchor="P36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приложениями № 1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98" w:history="1">
        <w:r w:rsidRPr="000E70BE">
          <w:rPr>
            <w:rFonts w:ascii="Times New Roman" w:hAnsi="Times New Roman" w:cs="Times New Roman"/>
            <w:sz w:val="24"/>
            <w:szCs w:val="24"/>
          </w:rPr>
          <w:t>1(1)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714044" w:rsidRPr="000E70BE" w:rsidRDefault="00714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0E70BE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Правительства РФ от 07.09.2010 № 1506-р)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14044" w:rsidRPr="000E70BE" w:rsidRDefault="00714044" w:rsidP="00540E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В.ПУТИН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от 17 декабря 2009 г. № 1993-р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0E70BE">
        <w:rPr>
          <w:rFonts w:ascii="Times New Roman" w:hAnsi="Times New Roman" w:cs="Times New Roman"/>
          <w:sz w:val="24"/>
          <w:szCs w:val="24"/>
        </w:rPr>
        <w:t>СВОДНЫЙ ПЕРЕЧЕНЬ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ПЕРВООЧЕРЕДНЫХ ГОСУДАРСТВЕННЫХ И МУНИЦИПАЛЬНЫХ УСЛУГ,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ПРЕДОСТАВЛЯЕМЫХ ОРГАНАМИ ИСПОЛНИТЕЛЬНОЙ ВЛАСТИ СУБЪЕКТОВ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РОССИЙСКОЙ ФЕДЕРАЦИИ И ОРГАНАМИ МЕСТНОГО САМОУПРАВЛЕНИЯ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В ЭЛЕКТРОННОМ ВИДЕ, А ТАКЖЕ УСЛУГ, ПРЕДОСТАВЛЯЕМЫХ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В ЭЛЕКТРОННОМ ВИДЕ УЧРЕЖДЕНИЯМИ И ОРГАНИЗАЦИЯМИ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СУБЪЕКТОВ РОССИЙСКОЙ ФЕДЕРАЦИИ И МУНИЦИПАЛЬНЫМИ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УЧРЕЖДЕНИЯМИ И ОРГАНИЗАЦИЯМИ</w:t>
      </w:r>
    </w:p>
    <w:p w:rsidR="00714044" w:rsidRPr="000E70BE" w:rsidRDefault="0071404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14044" w:rsidRPr="000E70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(в ред. распоряжений Правительства РФ от 07.09.2010 </w:t>
            </w:r>
            <w:hyperlink r:id="rId13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№ 1506-р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от 28.12.2011 </w:t>
            </w:r>
            <w:hyperlink r:id="rId14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№ 2415-р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rPr>
          <w:rFonts w:ascii="Times New Roman" w:hAnsi="Times New Roman" w:cs="Times New Roman"/>
          <w:sz w:val="24"/>
          <w:szCs w:val="24"/>
        </w:rPr>
        <w:sectPr w:rsidR="00714044" w:rsidRPr="000E70BE" w:rsidSect="00540E5A">
          <w:footerReference w:type="default" r:id="rId15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562"/>
        <w:gridCol w:w="4536"/>
        <w:gridCol w:w="4678"/>
      </w:tblGrid>
      <w:tr w:rsidR="00714044" w:rsidRPr="000E70BE" w:rsidTr="00540E5A">
        <w:tc>
          <w:tcPr>
            <w:tcW w:w="5387" w:type="dxa"/>
            <w:gridSpan w:val="2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предоставления услуги в электронном виде </w:t>
            </w:r>
            <w:hyperlink w:anchor="P287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I. Услуги в сфере образования и науки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76" w:type="dxa"/>
            <w:gridSpan w:val="3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Исключен. - </w:t>
            </w:r>
            <w:hyperlink r:id="rId16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субъекта Российской Федерации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c>
          <w:tcPr>
            <w:tcW w:w="14601" w:type="dxa"/>
            <w:gridSpan w:val="4"/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714044" w:rsidRPr="000E70BE" w:rsidTr="00540E5A">
        <w:trPr>
          <w:trHeight w:val="2489"/>
        </w:trPr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</w:t>
            </w:r>
            <w:hyperlink r:id="rId17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электронного журнала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II. Услуги в сфере здравоохранения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10 - 12.</w:t>
            </w:r>
          </w:p>
        </w:tc>
        <w:tc>
          <w:tcPr>
            <w:tcW w:w="13776" w:type="dxa"/>
            <w:gridSpan w:val="3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Исключены. - </w:t>
            </w:r>
            <w:hyperlink r:id="rId18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заявлений, постановка на учет и предоставление информации об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оказания высокотехнологической медицинской помощи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субъекта Российской Федерации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776" w:type="dxa"/>
            <w:gridSpan w:val="3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Исключен. - </w:t>
            </w:r>
            <w:hyperlink r:id="rId19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BC3268">
        <w:tc>
          <w:tcPr>
            <w:tcW w:w="14601" w:type="dxa"/>
            <w:gridSpan w:val="4"/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заявок (запись) на прием к врачу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Заполнение и направление в аптеки электронных рецептов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или муниципальные учреждения здравоохранения, амбулаторно-поликлинические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Услуги в сфере социальной защиты населения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22 - 23.</w:t>
            </w:r>
          </w:p>
        </w:tc>
        <w:tc>
          <w:tcPr>
            <w:tcW w:w="13776" w:type="dxa"/>
            <w:gridSpan w:val="3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Исключены. - </w:t>
            </w:r>
            <w:hyperlink r:id="rId20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жертв политических репрессий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пособия по уходу за ребенком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малоимущих граждан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пособия на оплату проезда на общественном транспорте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предоставление льгот по оплате услуг связи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776" w:type="dxa"/>
            <w:gridSpan w:val="3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Исключен. - </w:t>
            </w:r>
            <w:hyperlink r:id="rId21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3776" w:type="dxa"/>
            <w:gridSpan w:val="3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Исключен. - </w:t>
            </w:r>
            <w:hyperlink r:id="rId22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выплата материальной и иной помощи для погребения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IV. Исключен. - </w:t>
            </w:r>
            <w:hyperlink r:id="rId23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V. Исключен. - </w:t>
            </w:r>
            <w:hyperlink r:id="rId24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Услуги в сфере жилищно-коммунального хозяйства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</w:tr>
      <w:tr w:rsidR="00714044" w:rsidRPr="000E70BE" w:rsidTr="00BC3268">
        <w:tc>
          <w:tcPr>
            <w:tcW w:w="14601" w:type="dxa"/>
            <w:gridSpan w:val="4"/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учреждениями субъектов Российской Федерации и муниципальными учреждениями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учреждения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62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4536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организации технической инвентаризации</w:t>
            </w:r>
          </w:p>
        </w:tc>
        <w:tc>
          <w:tcPr>
            <w:tcW w:w="4678" w:type="dxa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nil"/>
            </w:tcBorders>
          </w:tcPr>
          <w:p w:rsidR="00714044" w:rsidRPr="000E70BE" w:rsidRDefault="007140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25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распоряжения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28.12.2011 № 2415-р)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bottom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 w:rsidR="00714044" w:rsidRPr="000E70BE" w:rsidTr="00BC3268">
        <w:tblPrEx>
          <w:tblBorders>
            <w:insideH w:val="nil"/>
          </w:tblBorders>
        </w:tblPrEx>
        <w:tc>
          <w:tcPr>
            <w:tcW w:w="14601" w:type="dxa"/>
            <w:gridSpan w:val="4"/>
            <w:tcBorders>
              <w:top w:val="nil"/>
            </w:tcBorders>
          </w:tcPr>
          <w:p w:rsidR="00714044" w:rsidRPr="000E70BE" w:rsidRDefault="007140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</w:tr>
      <w:tr w:rsidR="00714044" w:rsidRPr="000E70BE" w:rsidTr="00540E5A">
        <w:tc>
          <w:tcPr>
            <w:tcW w:w="82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562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4536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</w:t>
            </w:r>
          </w:p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4678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</w:tbl>
    <w:p w:rsidR="00714044" w:rsidRPr="000E70BE" w:rsidRDefault="007140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4044" w:rsidRPr="000E70BE" w:rsidRDefault="00714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7"/>
      <w:bookmarkEnd w:id="1"/>
      <w:r w:rsidRPr="000E70BE">
        <w:rPr>
          <w:rFonts w:ascii="Times New Roman" w:hAnsi="Times New Roman" w:cs="Times New Roman"/>
          <w:sz w:val="24"/>
          <w:szCs w:val="24"/>
        </w:rPr>
        <w:t xml:space="preserve">&lt;*&gt; В соответствии с </w:t>
      </w:r>
      <w:hyperlink w:anchor="P508" w:history="1">
        <w:r w:rsidRPr="000E70BE">
          <w:rPr>
            <w:rFonts w:ascii="Times New Roman" w:hAnsi="Times New Roman" w:cs="Times New Roman"/>
            <w:sz w:val="24"/>
            <w:szCs w:val="24"/>
          </w:rPr>
          <w:t>приложением № 2</w:t>
        </w:r>
      </w:hyperlink>
      <w:r w:rsidRPr="000E70BE">
        <w:rPr>
          <w:rFonts w:ascii="Times New Roman" w:hAnsi="Times New Roman" w:cs="Times New Roman"/>
          <w:sz w:val="24"/>
          <w:szCs w:val="24"/>
        </w:rPr>
        <w:t xml:space="preserve"> к распоряжению Правительства Российской Федерации от 17 декабря 2009 г. № 1993-р.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Приложение № 1(1)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от 17 декабря 2009 г. № 1993-р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98"/>
      <w:bookmarkEnd w:id="2"/>
      <w:r w:rsidRPr="000E70BE">
        <w:rPr>
          <w:rFonts w:ascii="Times New Roman" w:hAnsi="Times New Roman" w:cs="Times New Roman"/>
          <w:sz w:val="24"/>
          <w:szCs w:val="24"/>
        </w:rPr>
        <w:t>СВОДНЫЙ ПЕРЕЧЕНЬ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ПЕРВООЧЕРЕДНЫХ ГОСУДАРСТВЕННЫХ И МУНИЦИПАЛЬНЫХ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УСЛУГ, ПРЕДОСТАВЛЯЕМЫХ ОРГАНАМИ ИСПОЛНИТЕЛЬНОЙ ВЛАСТИ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СУБЪЕКТОВ РОССИЙСКОЙ ФЕДЕРАЦИИ И ОРГАНАМИ МЕСТНОГО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САМОУПРАВЛЕНИЯ В ЭЛЕКТРОННОМ ВИДЕ, А ТАКЖЕ УСЛУГ,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ПРЕДОСТАВЛЯЕМЫХ В ЭЛЕКТРОННОМ ВИДЕ УЧРЕЖДЕНИЯМИ СУБЪЕКТОВ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РОССИЙСКОЙ ФЕДЕРАЦИИ И МУНИЦИПАЛЬНЫМИ УЧРЕЖДЕНИЯМИ,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В РАМКАХ ПОЛНОМОЧИЙ РОССИЙСКОЙ ФЕДЕРАЦИИ, ПЕРЕДАННЫХ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ДЛЯ ОСУЩЕСТВЛЕНИЯ ОРГАНАМ ГОСУДАРСТВЕННОЙ ВЛАСТИ</w:t>
      </w:r>
    </w:p>
    <w:p w:rsidR="00714044" w:rsidRPr="000E70BE" w:rsidRDefault="007140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</w:p>
    <w:p w:rsidR="00714044" w:rsidRPr="000E70BE" w:rsidRDefault="00714044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714044" w:rsidRPr="000E70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(введен </w:t>
            </w:r>
            <w:hyperlink r:id="rId26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распоряжением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07.09.2010 № 1506-р,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ред. </w:t>
            </w:r>
            <w:hyperlink r:id="rId27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распоряжения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28.12.2011 № 2415-р)</w:t>
            </w:r>
          </w:p>
        </w:tc>
      </w:tr>
    </w:tbl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39" w:type="dxa"/>
        <w:tblInd w:w="-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50"/>
        <w:gridCol w:w="3844"/>
        <w:gridCol w:w="307"/>
        <w:gridCol w:w="263"/>
        <w:gridCol w:w="2206"/>
        <w:gridCol w:w="583"/>
        <w:gridCol w:w="14"/>
        <w:gridCol w:w="898"/>
        <w:gridCol w:w="95"/>
        <w:gridCol w:w="396"/>
        <w:gridCol w:w="645"/>
        <w:gridCol w:w="71"/>
        <w:gridCol w:w="129"/>
        <w:gridCol w:w="472"/>
        <w:gridCol w:w="351"/>
        <w:gridCol w:w="321"/>
        <w:gridCol w:w="111"/>
        <w:gridCol w:w="1023"/>
        <w:gridCol w:w="496"/>
        <w:gridCol w:w="789"/>
        <w:gridCol w:w="413"/>
        <w:gridCol w:w="385"/>
        <w:gridCol w:w="257"/>
        <w:gridCol w:w="936"/>
        <w:gridCol w:w="423"/>
      </w:tblGrid>
      <w:tr w:rsidR="00714044" w:rsidRPr="000E70BE" w:rsidTr="000E70BE">
        <w:trPr>
          <w:gridAfter w:val="2"/>
          <w:wAfter w:w="1356" w:type="dxa"/>
        </w:trPr>
        <w:tc>
          <w:tcPr>
            <w:tcW w:w="46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35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866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 w:rsidR="00714044" w:rsidRPr="000E70BE" w:rsidTr="000E70BE">
        <w:trPr>
          <w:gridAfter w:val="2"/>
          <w:wAfter w:w="1356" w:type="dxa"/>
        </w:trPr>
        <w:tc>
          <w:tcPr>
            <w:tcW w:w="46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4044" w:rsidRPr="000E70BE" w:rsidRDefault="007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4044" w:rsidRPr="000E70BE" w:rsidRDefault="007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II этап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III этап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356" w:type="dxa"/>
        </w:trPr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2010 г.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сентября 2010 г.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356" w:type="dxa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2010 г.</w:t>
            </w:r>
          </w:p>
        </w:tc>
        <w:tc>
          <w:tcPr>
            <w:tcW w:w="1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сентября 2010 г.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356" w:type="dxa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фармацевтической деятельности (за исключением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власти субъекта Российской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России,</w:t>
            </w:r>
          </w:p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августа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г.</w:t>
            </w:r>
          </w:p>
        </w:tc>
        <w:tc>
          <w:tcPr>
            <w:tcW w:w="1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сентября 2010 г.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сентября 2010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3"/>
          <w:wAfter w:w="1616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Росздравнадзор,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Пенсионный фонд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2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0BE" w:rsidRDefault="00714044" w:rsidP="000E7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714044" w:rsidRPr="000E70BE" w:rsidRDefault="00714044" w:rsidP="000E70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2010 г.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0E70B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0E70B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0E70B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детей-сирот, безнадзорных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детей, оставшихся без попечения родителей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власти субъекта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3" w:type="dxa"/>
        </w:trPr>
        <w:tc>
          <w:tcPr>
            <w:tcW w:w="158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11 - 12. Исключены. - </w:t>
            </w:r>
            <w:hyperlink r:id="rId28" w:history="1">
              <w:r w:rsidRPr="000E70BE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28.12.2011 № 2415-р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Прием и выдача документов о государственной регистрации актов гражданского состояния: рождения,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Минюст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августа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сентября 2010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службы занятости населения,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службы занятости населения,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субъекта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</w:t>
            </w: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учреждения культуры,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Минкультуры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декабря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учреждения культуры,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центральные библиотеки субъектов Российской Федерации,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сентября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октября 2010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  <w:tr w:rsidR="00714044" w:rsidRPr="000E70BE" w:rsidTr="000E70B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  <w:trHeight w:val="2846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учреждения культуры,</w:t>
            </w:r>
          </w:p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центральные библиотеки субъектов Российской Федерации,</w:t>
            </w:r>
          </w:p>
          <w:p w:rsidR="00714044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</w:p>
          <w:p w:rsidR="000E70BE" w:rsidRPr="000E70BE" w:rsidRDefault="000E70BE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сентября 2010 г.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октября 2010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2011 г.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0E70BE">
            <w:pPr>
              <w:pStyle w:val="ConsPlusNormal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января 2012 г.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044" w:rsidRPr="000E70BE" w:rsidRDefault="00714044" w:rsidP="00BC32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1 августа 2012 г.</w:t>
            </w:r>
          </w:p>
        </w:tc>
      </w:tr>
    </w:tbl>
    <w:p w:rsidR="00714044" w:rsidRPr="000E70BE" w:rsidRDefault="00714044" w:rsidP="000E70BE">
      <w:pPr>
        <w:tabs>
          <w:tab w:val="left" w:pos="11199"/>
          <w:tab w:val="left" w:pos="12758"/>
        </w:tabs>
        <w:rPr>
          <w:rFonts w:ascii="Times New Roman" w:hAnsi="Times New Roman" w:cs="Times New Roman"/>
          <w:sz w:val="24"/>
          <w:szCs w:val="24"/>
        </w:rPr>
        <w:sectPr w:rsidR="00714044" w:rsidRPr="000E70BE" w:rsidSect="00540E5A">
          <w:pgSz w:w="16838" w:h="11905" w:orient="landscape"/>
          <w:pgMar w:top="1134" w:right="1134" w:bottom="850" w:left="1134" w:header="0" w:footer="0" w:gutter="0"/>
          <w:cols w:space="720"/>
        </w:sectPr>
      </w:pPr>
      <w:bookmarkStart w:id="3" w:name="_GoBack"/>
      <w:bookmarkEnd w:id="3"/>
    </w:p>
    <w:p w:rsidR="00714044" w:rsidRPr="000E70BE" w:rsidRDefault="00714044" w:rsidP="0054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14044" w:rsidRPr="000E70BE" w:rsidRDefault="007140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от 17 декабря 2009 г. № 1993-р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4044" w:rsidRPr="000E70BE" w:rsidRDefault="00714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508"/>
      <w:bookmarkEnd w:id="4"/>
      <w:r w:rsidRPr="000E70BE">
        <w:rPr>
          <w:rFonts w:ascii="Times New Roman" w:hAnsi="Times New Roman" w:cs="Times New Roman"/>
          <w:sz w:val="24"/>
          <w:szCs w:val="24"/>
        </w:rPr>
        <w:t>ЭТАПЫ</w:t>
      </w:r>
    </w:p>
    <w:p w:rsidR="00714044" w:rsidRPr="000E70BE" w:rsidRDefault="00714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ПЕРЕХОДА НА ПРЕДОСТАВЛЕНИЕ УСЛУГ (ФУНКЦИЙ)</w:t>
      </w:r>
    </w:p>
    <w:p w:rsidR="00714044" w:rsidRPr="000E70BE" w:rsidRDefault="00714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0BE">
        <w:rPr>
          <w:rFonts w:ascii="Times New Roman" w:hAnsi="Times New Roman" w:cs="Times New Roman"/>
          <w:sz w:val="24"/>
          <w:szCs w:val="24"/>
        </w:rPr>
        <w:t>В ЭЛЕКТРОННОМ ВИДЕ</w:t>
      </w:r>
    </w:p>
    <w:p w:rsidR="00714044" w:rsidRPr="000E70BE" w:rsidRDefault="0071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8085"/>
        <w:gridCol w:w="2475"/>
      </w:tblGrid>
      <w:tr w:rsidR="00714044" w:rsidRPr="000E70BE">
        <w:tc>
          <w:tcPr>
            <w:tcW w:w="9735" w:type="dxa"/>
            <w:gridSpan w:val="2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247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Предельные сроки реализации этапа</w:t>
            </w:r>
          </w:p>
        </w:tc>
      </w:tr>
      <w:tr w:rsidR="00714044" w:rsidRPr="000E70BE">
        <w:tc>
          <w:tcPr>
            <w:tcW w:w="1650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8085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247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до 1 декабря 2010 г.</w:t>
            </w:r>
          </w:p>
        </w:tc>
      </w:tr>
      <w:tr w:rsidR="00714044" w:rsidRPr="000E70BE">
        <w:tc>
          <w:tcPr>
            <w:tcW w:w="1650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II этап</w:t>
            </w:r>
          </w:p>
        </w:tc>
        <w:tc>
          <w:tcPr>
            <w:tcW w:w="8085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247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до 1 января 2011 г.</w:t>
            </w:r>
          </w:p>
        </w:tc>
      </w:tr>
      <w:tr w:rsidR="00714044" w:rsidRPr="000E70BE">
        <w:tc>
          <w:tcPr>
            <w:tcW w:w="1650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III этап</w:t>
            </w:r>
          </w:p>
        </w:tc>
        <w:tc>
          <w:tcPr>
            <w:tcW w:w="8085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247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до июля 2012 г.</w:t>
            </w:r>
          </w:p>
        </w:tc>
      </w:tr>
      <w:tr w:rsidR="00714044" w:rsidRPr="000E70BE">
        <w:tc>
          <w:tcPr>
            <w:tcW w:w="1650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</w:tc>
        <w:tc>
          <w:tcPr>
            <w:tcW w:w="8085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247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до 1 января 2013 г.</w:t>
            </w:r>
          </w:p>
        </w:tc>
      </w:tr>
      <w:tr w:rsidR="00714044" w:rsidRPr="000E70BE">
        <w:tc>
          <w:tcPr>
            <w:tcW w:w="1650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</w:p>
        </w:tc>
        <w:tc>
          <w:tcPr>
            <w:tcW w:w="8085" w:type="dxa"/>
          </w:tcPr>
          <w:p w:rsidR="00714044" w:rsidRPr="000E70BE" w:rsidRDefault="00714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475" w:type="dxa"/>
          </w:tcPr>
          <w:p w:rsidR="00714044" w:rsidRPr="000E70BE" w:rsidRDefault="00714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0BE">
              <w:rPr>
                <w:rFonts w:ascii="Times New Roman" w:hAnsi="Times New Roman" w:cs="Times New Roman"/>
                <w:sz w:val="24"/>
                <w:szCs w:val="24"/>
              </w:rPr>
              <w:t>до 1 января 2014 г.</w:t>
            </w:r>
          </w:p>
        </w:tc>
      </w:tr>
    </w:tbl>
    <w:p w:rsidR="00714044" w:rsidRPr="000E70BE" w:rsidRDefault="00714044" w:rsidP="00BC32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14044" w:rsidRPr="000E70BE" w:rsidSect="00BC3268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47" w:rsidRDefault="00E33D47" w:rsidP="000E70BE">
      <w:pPr>
        <w:spacing w:after="0" w:line="240" w:lineRule="auto"/>
      </w:pPr>
      <w:r>
        <w:separator/>
      </w:r>
    </w:p>
  </w:endnote>
  <w:endnote w:type="continuationSeparator" w:id="0">
    <w:p w:rsidR="00E33D47" w:rsidRDefault="00E33D47" w:rsidP="000E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299946"/>
      <w:docPartObj>
        <w:docPartGallery w:val="Page Numbers (Bottom of Page)"/>
        <w:docPartUnique/>
      </w:docPartObj>
    </w:sdtPr>
    <w:sdtContent>
      <w:p w:rsidR="000E70BE" w:rsidRDefault="000E70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E5A">
          <w:rPr>
            <w:noProof/>
          </w:rPr>
          <w:t>16</w:t>
        </w:r>
        <w:r>
          <w:fldChar w:fldCharType="end"/>
        </w:r>
      </w:p>
    </w:sdtContent>
  </w:sdt>
  <w:p w:rsidR="000E70BE" w:rsidRDefault="000E70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47" w:rsidRDefault="00E33D47" w:rsidP="000E70BE">
      <w:pPr>
        <w:spacing w:after="0" w:line="240" w:lineRule="auto"/>
      </w:pPr>
      <w:r>
        <w:separator/>
      </w:r>
    </w:p>
  </w:footnote>
  <w:footnote w:type="continuationSeparator" w:id="0">
    <w:p w:rsidR="00E33D47" w:rsidRDefault="00E33D47" w:rsidP="000E7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44"/>
    <w:rsid w:val="000E70BE"/>
    <w:rsid w:val="00540E5A"/>
    <w:rsid w:val="006C0238"/>
    <w:rsid w:val="00714044"/>
    <w:rsid w:val="00BC3268"/>
    <w:rsid w:val="00E3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D5A1"/>
  <w15:chartTrackingRefBased/>
  <w15:docId w15:val="{3B13A82C-3225-49D0-9CA9-E543FEF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4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4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0BE"/>
  </w:style>
  <w:style w:type="paragraph" w:styleId="a5">
    <w:name w:val="footer"/>
    <w:basedOn w:val="a"/>
    <w:link w:val="a6"/>
    <w:uiPriority w:val="99"/>
    <w:unhideWhenUsed/>
    <w:rsid w:val="000E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4792C1392AFD49E3F226C2B359B351606641933DB0A108AB02832194A24B84B7BD47973E82F23EC8CB1A568A77E011C79B00E971D02335n8TFO" TargetMode="External"/><Relationship Id="rId13" Type="http://schemas.openxmlformats.org/officeDocument/2006/relationships/hyperlink" Target="consultantplus://offline/ref=D84792C1392AFD49E3F226C2B359B351606441923BB3A108AB02832194A24B84B7BD47973E82F23DCECB1A568A77E011C79B00E971D02335n8TFO" TargetMode="External"/><Relationship Id="rId18" Type="http://schemas.openxmlformats.org/officeDocument/2006/relationships/hyperlink" Target="consultantplus://offline/ref=BAF706B69A865EC98140ECA9772376FBA97CDDE9DBF33E12256355B682D1014672FCE25A2B71E51C53196D08CBF0F1AB780F9968FCF0F74BoET1O" TargetMode="External"/><Relationship Id="rId26" Type="http://schemas.openxmlformats.org/officeDocument/2006/relationships/hyperlink" Target="consultantplus://offline/ref=BAF706B69A865EC98140ECA9772376FBA97CDDE9DBF33E12256355B682D1014672FCE25A2B71E51F50196D08CBF0F1AB780F9968FCF0F74BoET1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F706B69A865EC98140ECA9772376FBA97CDDE9DBF33E12256355B682D1014672FCE25A2B71E51C53196D08CBF0F1AB780F9968FCF0F74BoET1O" TargetMode="External"/><Relationship Id="rId7" Type="http://schemas.openxmlformats.org/officeDocument/2006/relationships/hyperlink" Target="consultantplus://offline/ref=D84792C1392AFD49E3F226C2B359B351606641933DB0A108AB02832194A24B84B7BD47973E82F23EC9CB1A568A77E011C79B00E971D02335n8TFO" TargetMode="External"/><Relationship Id="rId12" Type="http://schemas.openxmlformats.org/officeDocument/2006/relationships/hyperlink" Target="consultantplus://offline/ref=D84792C1392AFD49E3F226C2B359B351606441923BB3A108AB02832194A24B84B7BD47973E82F23DCFCB1A568A77E011C79B00E971D02335n8TFO" TargetMode="External"/><Relationship Id="rId17" Type="http://schemas.openxmlformats.org/officeDocument/2006/relationships/hyperlink" Target="consultantplus://offline/ref=BAF706B69A865EC98140ECA9772376FBA97FD9EADFF83E12256355B682D1014660FCBA562B70FB1C560C3B598EoATDO" TargetMode="External"/><Relationship Id="rId25" Type="http://schemas.openxmlformats.org/officeDocument/2006/relationships/hyperlink" Target="consultantplus://offline/ref=BAF706B69A865EC98140ECA9772376FBA97EDDE8DDF03E12256355B682D1014672FCE25A2B71E51F5F196D08CBF0F1AB780F9968FCF0F74BoET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4792C1392AFD49E3F226C2B359B351606441923BB3A108AB02832194A24B84B7BD47973E82F23DC9CB1A568A77E011C79B00E971D02335n8TFO" TargetMode="External"/><Relationship Id="rId20" Type="http://schemas.openxmlformats.org/officeDocument/2006/relationships/hyperlink" Target="consultantplus://offline/ref=BAF706B69A865EC98140ECA9772376FBA97CDDE9DBF33E12256355B682D1014672FCE25A2B71E51C53196D08CBF0F1AB780F9968FCF0F74BoET1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4792C1392AFD49E3F226C2B359B351606441923BB3A108AB02832194A24B84B7BD47973E82F23CCECB1A568A77E011C79B00E971D02335n8TFO" TargetMode="External"/><Relationship Id="rId11" Type="http://schemas.openxmlformats.org/officeDocument/2006/relationships/hyperlink" Target="consultantplus://offline/ref=D84792C1392AFD49E3F226C2B359B351606441923BB3A108AB02832194A24B84B7BD47973E82F23DCFCB1A568A77E011C79B00E971D02335n8TFO" TargetMode="External"/><Relationship Id="rId24" Type="http://schemas.openxmlformats.org/officeDocument/2006/relationships/hyperlink" Target="consultantplus://offline/ref=BAF706B69A865EC98140ECA9772376FBA97CDDE9DBF33E12256355B682D1014672FCE25A2B71E51F56196D08CBF0F1AB780F9968FCF0F74BoET1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BAF706B69A865EC98140ECA9772376FBA97CDDE9DBF33E12256355B682D1014672FCE25A2B71E51C52196D08CBF0F1AB780F9968FCF0F74BoET1O" TargetMode="External"/><Relationship Id="rId28" Type="http://schemas.openxmlformats.org/officeDocument/2006/relationships/hyperlink" Target="consultantplus://offline/ref=BAF706B69A865EC98140ECA9772376FBA97EDDE8DDF03E12256355B682D1014672FCE25A2B71E51F5E196D08CBF0F1AB780F9968FCF0F74BoET1O" TargetMode="External"/><Relationship Id="rId10" Type="http://schemas.openxmlformats.org/officeDocument/2006/relationships/hyperlink" Target="consultantplus://offline/ref=D84792C1392AFD49E3F226C2B359B351606441923BB3A108AB02832194A24B84B7BD47973E82F23DCCCB1A568A77E011C79B00E971D02335n8TFO" TargetMode="External"/><Relationship Id="rId19" Type="http://schemas.openxmlformats.org/officeDocument/2006/relationships/hyperlink" Target="consultantplus://offline/ref=BAF706B69A865EC98140ECA9772376FBA97CDDE9DBF33E12256355B682D1014672FCE25A2B71E51C53196D08CBF0F1AB780F9968FCF0F74BoET1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84792C1392AFD49E3F226C2B359B351606441923BB3A108AB02832194A24B84B7BD47973E82F23CCACB1A568A77E011C79B00E971D02335n8TFO" TargetMode="External"/><Relationship Id="rId14" Type="http://schemas.openxmlformats.org/officeDocument/2006/relationships/hyperlink" Target="consultantplus://offline/ref=D84792C1392AFD49E3F226C2B359B351606641933DB0A108AB02832194A24B84B7BD47973E82F23ECBCB1A568A77E011C79B00E971D02335n8TFO" TargetMode="External"/><Relationship Id="rId22" Type="http://schemas.openxmlformats.org/officeDocument/2006/relationships/hyperlink" Target="consultantplus://offline/ref=BAF706B69A865EC98140ECA9772376FBA97CDDE9DBF33E12256355B682D1014672FCE25A2B71E51C53196D08CBF0F1AB780F9968FCF0F74BoET1O" TargetMode="External"/><Relationship Id="rId27" Type="http://schemas.openxmlformats.org/officeDocument/2006/relationships/hyperlink" Target="consultantplus://offline/ref=BAF706B69A865EC98140ECA9772376FBA97EDDE8DDF03E12256355B682D1014672FCE25A2B71E51F5E196D08CBF0F1AB780F9968FCF0F74BoET1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2018-11-01T14:19:00Z</dcterms:created>
  <dcterms:modified xsi:type="dcterms:W3CDTF">2018-11-01T14:54:00Z</dcterms:modified>
</cp:coreProperties>
</file>